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369B9" w14:textId="49DC9667" w:rsidR="0065174C" w:rsidRPr="005A3DBD" w:rsidRDefault="0065174C" w:rsidP="00C2510E">
      <w:pPr>
        <w:pStyle w:val="BodyText"/>
      </w:pPr>
      <w:r w:rsidRPr="005A3DBD">
        <w:t xml:space="preserve">For this </w:t>
      </w:r>
      <w:proofErr w:type="gramStart"/>
      <w:r w:rsidRPr="005A3DBD">
        <w:t>experiment,{</w:t>
      </w:r>
      <w:proofErr w:type="gramEnd"/>
      <w:r w:rsidRPr="005A3DBD">
        <w:t>% if final_model._</w:t>
      </w:r>
      <w:proofErr w:type="spellStart"/>
      <w:r w:rsidRPr="005A3DBD">
        <w:t>num_ensemble_models</w:t>
      </w:r>
      <w:proofErr w:type="spellEnd"/>
      <w:r w:rsidRPr="005A3DBD">
        <w:t xml:space="preserve"> &lt; 1 %} the final model is</w:t>
      </w:r>
      <w:r w:rsidR="00BF65C5">
        <w:t xml:space="preserve">  </w:t>
      </w:r>
      <w:r w:rsidRPr="005A3DBD">
        <w:rPr>
          <w:b/>
        </w:rPr>
        <w:t>{{</w:t>
      </w:r>
      <w:r w:rsidR="00820098">
        <w:rPr>
          <w:b/>
        </w:rPr>
        <w:t xml:space="preserve"> </w:t>
      </w:r>
      <w:r w:rsidRPr="005A3DBD">
        <w:rPr>
          <w:b/>
        </w:rPr>
        <w:t>final_model._</w:t>
      </w:r>
      <w:proofErr w:type="spellStart"/>
      <w:r w:rsidRPr="005A3DBD">
        <w:rPr>
          <w:b/>
        </w:rPr>
        <w:t>final_model_string</w:t>
      </w:r>
      <w:proofErr w:type="spellEnd"/>
      <w:r w:rsidRPr="005A3DBD">
        <w:rPr>
          <w:b/>
        </w:rPr>
        <w:t>}}</w:t>
      </w:r>
      <w:r w:rsidRPr="005A3DBD">
        <w:t xml:space="preserve">, which is the best performing model from the feature engineering iterations. {% else %} the final model is a stacked ensemble of </w:t>
      </w:r>
      <w:r>
        <w:t xml:space="preserve"> </w:t>
      </w:r>
      <w:r w:rsidRPr="005A3DBD">
        <w:rPr>
          <w:b/>
        </w:rPr>
        <w:t>{{final_model._</w:t>
      </w:r>
      <w:proofErr w:type="spellStart"/>
      <w:r w:rsidRPr="005A3DBD">
        <w:rPr>
          <w:b/>
        </w:rPr>
        <w:t>final_model_string</w:t>
      </w:r>
      <w:proofErr w:type="spellEnd"/>
      <w:r w:rsidRPr="005A3DBD">
        <w:rPr>
          <w:b/>
        </w:rPr>
        <w:t>}}.</w:t>
      </w:r>
      <w:r w:rsidRPr="005A3DBD">
        <w:t xml:space="preserve"> The features of {% if final_model._</w:t>
      </w:r>
      <w:proofErr w:type="spellStart"/>
      <w:r w:rsidRPr="005A3DBD">
        <w:t>num_ensemble_models</w:t>
      </w:r>
      <w:proofErr w:type="spellEnd"/>
      <w:r w:rsidRPr="005A3DBD">
        <w:t xml:space="preserve"> &gt; 1 %} these models {% else %} this model {% endif %} are the best features found during the feature engineering iterations. {% endif %}</w:t>
      </w:r>
    </w:p>
    <w:p w14:paraId="4CBBD006" w14:textId="77777777" w:rsidR="0065174C" w:rsidRPr="005A3DBD" w:rsidRDefault="0065174C" w:rsidP="00C2510E">
      <w:pPr>
        <w:pStyle w:val="BodyText"/>
      </w:pPr>
      <w:r w:rsidRPr="005A3DBD">
        <w:t>{% if final_model._</w:t>
      </w:r>
      <w:proofErr w:type="spellStart"/>
      <w:r w:rsidRPr="005A3DBD">
        <w:t>num_ensemble_models</w:t>
      </w:r>
      <w:proofErr w:type="spellEnd"/>
      <w:r w:rsidRPr="005A3DBD">
        <w:t xml:space="preserve"> &gt;= 1 %} </w:t>
      </w:r>
      <w:r w:rsidRPr="005A3DBD">
        <w:rPr>
          <w:b/>
        </w:rPr>
        <w:t>Ensemble Model Structure</w:t>
      </w:r>
      <w:r w:rsidRPr="005A3DBD">
        <w:t xml:space="preserve"> </w:t>
      </w:r>
      <w:r w:rsidRPr="005A3DBD">
        <w:rPr>
          <w:color w:val="000000" w:themeColor="text1"/>
        </w:rPr>
        <w:t>{% endif %}</w:t>
      </w:r>
    </w:p>
    <w:p w14:paraId="5C284CB8" w14:textId="77777777" w:rsidR="0065174C" w:rsidRPr="005A3DBD" w:rsidRDefault="0065174C" w:rsidP="00C2510E">
      <w:pPr>
        <w:pStyle w:val="BodyText"/>
      </w:pPr>
      <w:r w:rsidRPr="005A3DBD">
        <w:t>This table below shows the components of the final model:</w:t>
      </w:r>
    </w:p>
    <w:p w14:paraId="735EA80C" w14:textId="46833E35" w:rsidR="00A55E5F" w:rsidRDefault="0065174C" w:rsidP="00C2510E">
      <w:pPr>
        <w:pStyle w:val="BodyText"/>
      </w:pPr>
      <w:r>
        <w:t xml:space="preserve">{{p </w:t>
      </w:r>
      <w:proofErr w:type="spellStart"/>
      <w:r>
        <w:t>section.render</w:t>
      </w:r>
      <w:proofErr w:type="spellEnd"/>
      <w:r>
        <w:t xml:space="preserve">('Final </w:t>
      </w:r>
      <w:proofErr w:type="spellStart"/>
      <w:r>
        <w:t>Model.</w:t>
      </w:r>
      <w:r w:rsidRPr="00745EE4">
        <w:t>DAI</w:t>
      </w:r>
      <w:proofErr w:type="spellEnd"/>
      <w:r w:rsidRPr="00745EE4">
        <w:t xml:space="preserve"> Final Model Components Table</w:t>
      </w:r>
      <w:r>
        <w:t>')}}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﷽﷽﷽﷽﷽﷽﷽﷽㒀̿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74C"/>
    <w:rsid w:val="005A2BF6"/>
    <w:rsid w:val="0065174C"/>
    <w:rsid w:val="00775E51"/>
    <w:rsid w:val="00820098"/>
    <w:rsid w:val="00A13D6D"/>
    <w:rsid w:val="00A47277"/>
    <w:rsid w:val="00A55E5F"/>
    <w:rsid w:val="00BF65C5"/>
    <w:rsid w:val="00C2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1EAA51"/>
  <w15:chartTrackingRefBased/>
  <w15:docId w15:val="{9ECB3AE4-2370-CF48-953F-5C7FD6EE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13D6D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13D6D"/>
    <w:rPr>
      <w:rFonts w:ascii="Georgia" w:eastAsia="Times New Roman" w:hAnsi="Georgia" w:cs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7</cp:revision>
  <dcterms:created xsi:type="dcterms:W3CDTF">2019-11-25T18:48:00Z</dcterms:created>
  <dcterms:modified xsi:type="dcterms:W3CDTF">2020-11-03T04:17:00Z</dcterms:modified>
</cp:coreProperties>
</file>